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42" w:rsidRPr="005C230C" w:rsidRDefault="00254E42" w:rsidP="00254E42">
      <w:bookmarkStart w:id="0" w:name="_GoBack"/>
      <w:bookmarkEnd w:id="0"/>
      <w:r w:rsidRPr="00E428D4">
        <w:t xml:space="preserve">En el área de Sociales, durante este segundo periodo se cubrieron los temas </w:t>
      </w:r>
      <w:proofErr w:type="spellStart"/>
      <w:r w:rsidRPr="00E428D4">
        <w:t>transdisciplinarios</w:t>
      </w:r>
      <w:proofErr w:type="spellEnd"/>
      <w:r w:rsidRPr="00E428D4">
        <w:t xml:space="preserve">  Cómo funciona el mundo (</w:t>
      </w:r>
      <w:proofErr w:type="spellStart"/>
      <w:r w:rsidRPr="00E428D4">
        <w:t>How</w:t>
      </w:r>
      <w:proofErr w:type="spellEnd"/>
      <w:r w:rsidRPr="00E428D4">
        <w:t xml:space="preserve"> </w:t>
      </w:r>
      <w:proofErr w:type="spellStart"/>
      <w:r w:rsidRPr="00E428D4">
        <w:t>The</w:t>
      </w:r>
      <w:proofErr w:type="spellEnd"/>
      <w:r w:rsidRPr="00E428D4">
        <w:t xml:space="preserve"> </w:t>
      </w:r>
      <w:proofErr w:type="spellStart"/>
      <w:r w:rsidRPr="00E428D4">
        <w:t>World</w:t>
      </w:r>
      <w:proofErr w:type="spellEnd"/>
      <w:r w:rsidRPr="00E428D4">
        <w:t xml:space="preserve"> Works)  y Cómo nos organizamos (</w:t>
      </w:r>
      <w:proofErr w:type="spellStart"/>
      <w:r w:rsidRPr="00E428D4">
        <w:t>How</w:t>
      </w:r>
      <w:proofErr w:type="spellEnd"/>
      <w:r w:rsidRPr="00E428D4">
        <w:t xml:space="preserve"> </w:t>
      </w:r>
      <w:proofErr w:type="spellStart"/>
      <w:r w:rsidRPr="00E428D4">
        <w:t>We</w:t>
      </w:r>
      <w:proofErr w:type="spellEnd"/>
      <w:r w:rsidRPr="00E428D4">
        <w:t xml:space="preserve"> </w:t>
      </w:r>
      <w:proofErr w:type="spellStart"/>
      <w:r w:rsidRPr="00E428D4">
        <w:t>Organise</w:t>
      </w:r>
      <w:proofErr w:type="spellEnd"/>
      <w:r w:rsidRPr="00E428D4">
        <w:t xml:space="preserve"> </w:t>
      </w:r>
      <w:proofErr w:type="spellStart"/>
      <w:r w:rsidRPr="00E428D4">
        <w:t>Ourselves</w:t>
      </w:r>
      <w:proofErr w:type="spellEnd"/>
      <w:r w:rsidRPr="00E428D4">
        <w:t>) en las cu</w:t>
      </w:r>
      <w:r>
        <w:t xml:space="preserve">ales los estudiantes indagaron acerca </w:t>
      </w:r>
      <w:r w:rsidRPr="00E428D4">
        <w:t xml:space="preserve">de cómo las personas deben cuidar el medio ambiente para preservar las especies, </w:t>
      </w:r>
      <w:r>
        <w:t xml:space="preserve">de </w:t>
      </w:r>
      <w:r w:rsidRPr="00E428D4">
        <w:t xml:space="preserve">cómo las personas se organizan para crecer como  comunidad y el porqué del trabajo en equipo requiere de la contribución de cada individuo. </w:t>
      </w:r>
      <w:r>
        <w:t>E</w:t>
      </w:r>
      <w:r w:rsidRPr="005C230C">
        <w:t>n el á</w:t>
      </w:r>
      <w:r>
        <w:t>rea de las Ciencias,  los estudiantes indagaron</w:t>
      </w:r>
      <w:r w:rsidRPr="005C230C">
        <w:t xml:space="preserve"> los </w:t>
      </w:r>
      <w:r>
        <w:t xml:space="preserve">diferentes tipos de adaptaciones que los </w:t>
      </w:r>
      <w:r w:rsidRPr="005C230C">
        <w:t>seres vivos</w:t>
      </w:r>
      <w:r>
        <w:t xml:space="preserve"> tienen y cómo éstas les ayudan a ajustarse a su medio. De igual manera, identificaron que necesitan los seres vivos para sobrevivir y preservar su especie e </w:t>
      </w:r>
      <w:r w:rsidRPr="005C230C">
        <w:t>indagaron sobre  cómo</w:t>
      </w:r>
      <w:r>
        <w:t xml:space="preserve"> algunos insectos sociales dividen su trabajo. Este trabajo </w:t>
      </w:r>
      <w:r w:rsidRPr="005C230C">
        <w:t xml:space="preserve">se llevó a cabo a través de charlas con expertos, salidas pedagógicas, visitas a la biblioteca, entre otras formas de indagación. </w:t>
      </w:r>
    </w:p>
    <w:p w:rsidR="00254E42" w:rsidRPr="001920DB" w:rsidRDefault="00254E42" w:rsidP="00254E42">
      <w:pPr>
        <w:rPr>
          <w:sz w:val="24"/>
          <w:szCs w:val="24"/>
        </w:rPr>
      </w:pPr>
    </w:p>
    <w:p w:rsidR="00254E42" w:rsidRPr="001A7A62" w:rsidRDefault="00254E42" w:rsidP="00254E42"/>
    <w:p w:rsidR="00254E42" w:rsidRPr="001A7A62" w:rsidRDefault="00254E42" w:rsidP="00254E42"/>
    <w:p w:rsidR="00254E42" w:rsidRPr="001920DB" w:rsidRDefault="00254E42" w:rsidP="00254E42">
      <w:pPr>
        <w:rPr>
          <w:sz w:val="24"/>
          <w:szCs w:val="24"/>
        </w:rPr>
      </w:pPr>
    </w:p>
    <w:p w:rsidR="00254E42" w:rsidRPr="001A7A62" w:rsidRDefault="00254E42" w:rsidP="00254E42"/>
    <w:p w:rsidR="00254E42" w:rsidRPr="001A7A62" w:rsidRDefault="00254E42" w:rsidP="00254E42"/>
    <w:p w:rsidR="00751B65" w:rsidRDefault="00751B65"/>
    <w:sectPr w:rsidR="00751B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E42"/>
    <w:rsid w:val="00254E42"/>
    <w:rsid w:val="007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E42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E42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claudis</dc:creator>
  <cp:lastModifiedBy>claudis</cp:lastModifiedBy>
  <cp:revision>1</cp:revision>
  <dcterms:created xsi:type="dcterms:W3CDTF">2012-12-18T00:00:00Z</dcterms:created>
  <dcterms:modified xsi:type="dcterms:W3CDTF">2012-12-18T00:02:00Z</dcterms:modified>
</cp:coreProperties>
</file>